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15913">
      <w:pPr>
        <w:spacing w:line="560" w:lineRule="exact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 xml:space="preserve"> </w:t>
      </w:r>
    </w:p>
    <w:p w14:paraId="5AF71465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  <w:t>黎平县</w:t>
      </w:r>
      <w:r>
        <w:rPr>
          <w:rStyle w:val="11"/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</w:rPr>
        <w:t>体艺特长生田径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  <w:t>测试项目及评分标准</w:t>
      </w:r>
    </w:p>
    <w:p w14:paraId="5DCEEB2A">
      <w:pPr>
        <w:spacing w:line="560" w:lineRule="exact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</w:pPr>
    </w:p>
    <w:p w14:paraId="68CD6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baseline"/>
        <w:rPr>
          <w:rStyle w:val="11"/>
          <w:rFonts w:ascii="仿宋_GB2312" w:hAnsi="楷体" w:eastAsia="仿宋_GB2312" w:cs="楷体"/>
          <w:b/>
          <w:sz w:val="32"/>
          <w:szCs w:val="32"/>
        </w:rPr>
      </w:pPr>
      <w:r>
        <w:rPr>
          <w:rStyle w:val="11"/>
          <w:rFonts w:hint="eastAsia" w:ascii="仿宋_GB2312" w:hAnsi="楷体" w:eastAsia="仿宋_GB2312" w:cs="楷体"/>
          <w:b/>
          <w:sz w:val="32"/>
          <w:szCs w:val="32"/>
        </w:rPr>
        <w:t>（一）田径</w:t>
      </w:r>
    </w:p>
    <w:p w14:paraId="2C230798">
      <w:pPr>
        <w:spacing w:before="151" w:line="232" w:lineRule="auto"/>
        <w:ind w:left="760"/>
        <w:rPr>
          <w:sz w:val="32"/>
          <w:szCs w:val="32"/>
        </w:rPr>
      </w:pP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1.</w:t>
      </w:r>
      <w:r>
        <w:rPr>
          <w:b/>
          <w:bCs/>
          <w:spacing w:val="-4"/>
          <w:sz w:val="32"/>
          <w:szCs w:val="32"/>
        </w:rPr>
        <w:t>测试地</w:t>
      </w: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点</w:t>
      </w:r>
      <w:r>
        <w:rPr>
          <w:b/>
          <w:bCs/>
          <w:spacing w:val="-4"/>
          <w:sz w:val="32"/>
          <w:szCs w:val="32"/>
        </w:rPr>
        <w:t>：</w:t>
      </w:r>
      <w:r>
        <w:rPr>
          <w:spacing w:val="-4"/>
          <w:sz w:val="32"/>
          <w:szCs w:val="32"/>
        </w:rPr>
        <w:t>黎平四中田径场</w:t>
      </w:r>
    </w:p>
    <w:p w14:paraId="5820544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731" w:firstLineChars="200"/>
        <w:textAlignment w:val="baseline"/>
        <w:rPr>
          <w:sz w:val="32"/>
          <w:szCs w:val="32"/>
        </w:rPr>
      </w:pPr>
      <w:r>
        <w:rPr>
          <w:rFonts w:ascii="宋体" w:hAnsi="宋体" w:eastAsia="宋体" w:cs="宋体"/>
          <w:b/>
          <w:bCs/>
          <w:spacing w:val="22"/>
          <w:sz w:val="32"/>
          <w:szCs w:val="32"/>
        </w:rPr>
        <w:t>2.</w:t>
      </w:r>
      <w:r>
        <w:rPr>
          <w:b/>
          <w:bCs/>
          <w:spacing w:val="22"/>
          <w:sz w:val="32"/>
          <w:szCs w:val="32"/>
        </w:rPr>
        <w:t>测试分值：</w:t>
      </w:r>
      <w:r>
        <w:rPr>
          <w:spacing w:val="22"/>
          <w:sz w:val="32"/>
          <w:szCs w:val="32"/>
        </w:rPr>
        <w:t>100分(测试技能60分、测试技评40分)</w:t>
      </w:r>
    </w:p>
    <w:p w14:paraId="1FF445B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29" w:right="52" w:firstLine="711" w:firstLineChars="200"/>
        <w:textAlignment w:val="baseline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7"/>
          <w:sz w:val="32"/>
          <w:szCs w:val="32"/>
        </w:rPr>
        <w:t>3.</w:t>
      </w:r>
      <w:r>
        <w:rPr>
          <w:b/>
          <w:bCs/>
          <w:spacing w:val="17"/>
          <w:sz w:val="32"/>
          <w:szCs w:val="32"/>
        </w:rPr>
        <w:t>测试内容：</w:t>
      </w:r>
      <w:r>
        <w:rPr>
          <w:spacing w:val="-26"/>
          <w:sz w:val="32"/>
          <w:szCs w:val="32"/>
        </w:rPr>
        <w:t xml:space="preserve"> </w:t>
      </w:r>
      <w:r>
        <w:rPr>
          <w:spacing w:val="17"/>
          <w:sz w:val="32"/>
          <w:szCs w:val="32"/>
        </w:rPr>
        <w:t>(自选一项):100米、200米、400米、800</w:t>
      </w:r>
      <w:r>
        <w:rPr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米、跳高、跳远</w:t>
      </w:r>
      <w:r>
        <w:rPr>
          <w:rFonts w:ascii="宋体" w:hAnsi="宋体" w:eastAsia="宋体" w:cs="宋体"/>
          <w:spacing w:val="10"/>
          <w:sz w:val="32"/>
          <w:szCs w:val="32"/>
        </w:rPr>
        <w:t>。</w:t>
      </w:r>
    </w:p>
    <w:p w14:paraId="14D1F8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right="114" w:firstLine="739" w:firstLineChars="200"/>
        <w:textAlignment w:val="baseline"/>
        <w:rPr>
          <w:rFonts w:hint="eastAsia" w:eastAsia="仿宋"/>
          <w:sz w:val="31"/>
          <w:szCs w:val="31"/>
          <w:lang w:eastAsia="zh-CN"/>
        </w:rPr>
      </w:pPr>
      <w:r>
        <w:rPr>
          <w:b/>
          <w:bCs/>
          <w:spacing w:val="24"/>
          <w:sz w:val="32"/>
          <w:szCs w:val="32"/>
        </w:rPr>
        <w:t>4.项目要求：</w:t>
      </w:r>
      <w:r>
        <w:rPr>
          <w:spacing w:val="24"/>
          <w:sz w:val="32"/>
          <w:szCs w:val="32"/>
        </w:rPr>
        <w:t>考生原则要求200</w:t>
      </w:r>
      <w:r>
        <w:rPr>
          <w:rFonts w:hint="eastAsia"/>
          <w:spacing w:val="24"/>
          <w:sz w:val="32"/>
          <w:szCs w:val="32"/>
          <w:lang w:val="en-US" w:eastAsia="zh-CN"/>
        </w:rPr>
        <w:t>9</w:t>
      </w:r>
      <w:r>
        <w:rPr>
          <w:spacing w:val="24"/>
          <w:sz w:val="32"/>
          <w:szCs w:val="32"/>
        </w:rPr>
        <w:t>年1月1日以后</w:t>
      </w:r>
      <w:r>
        <w:rPr>
          <w:spacing w:val="23"/>
          <w:sz w:val="32"/>
          <w:szCs w:val="32"/>
        </w:rPr>
        <w:t>出生(以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身份证为准)</w:t>
      </w:r>
      <w:r>
        <w:rPr>
          <w:rFonts w:hint="eastAsia"/>
          <w:spacing w:val="11"/>
          <w:sz w:val="32"/>
          <w:szCs w:val="32"/>
          <w:lang w:eastAsia="zh-CN"/>
        </w:rPr>
        <w:t>。</w:t>
      </w:r>
      <w:bookmarkStart w:id="1" w:name="_GoBack"/>
      <w:bookmarkEnd w:id="1"/>
    </w:p>
    <w:p w14:paraId="4C25ECB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90" w:firstLineChars="200"/>
        <w:textAlignment w:val="baseline"/>
        <w:rPr>
          <w:sz w:val="31"/>
          <w:szCs w:val="31"/>
        </w:rPr>
      </w:pPr>
      <w:r>
        <w:rPr>
          <w:rFonts w:ascii="宋体" w:hAnsi="宋体" w:eastAsia="宋体" w:cs="宋体"/>
          <w:b/>
          <w:bCs/>
          <w:spacing w:val="17"/>
          <w:sz w:val="31"/>
          <w:szCs w:val="31"/>
        </w:rPr>
        <w:t>5.</w:t>
      </w:r>
      <w:r>
        <w:rPr>
          <w:b/>
          <w:bCs/>
          <w:spacing w:val="17"/>
          <w:sz w:val="31"/>
          <w:szCs w:val="31"/>
        </w:rPr>
        <w:t>每个考生只能选考一项，测试装备自备</w:t>
      </w:r>
      <w:r>
        <w:rPr>
          <w:spacing w:val="17"/>
          <w:sz w:val="31"/>
          <w:szCs w:val="31"/>
        </w:rPr>
        <w:t>(可</w:t>
      </w:r>
      <w:r>
        <w:rPr>
          <w:spacing w:val="16"/>
          <w:sz w:val="31"/>
          <w:szCs w:val="31"/>
        </w:rPr>
        <w:t>穿钉鞋)</w:t>
      </w:r>
    </w:p>
    <w:p w14:paraId="3EE068C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58" w:firstLineChars="200"/>
        <w:textAlignment w:val="baseline"/>
        <w:rPr>
          <w:spacing w:val="9"/>
          <w:sz w:val="31"/>
          <w:szCs w:val="31"/>
        </w:rPr>
      </w:pP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6.</w:t>
      </w:r>
      <w:r>
        <w:rPr>
          <w:rFonts w:ascii="楷体" w:hAnsi="楷体" w:eastAsia="楷体" w:cs="楷体"/>
          <w:b/>
          <w:bCs/>
          <w:spacing w:val="9"/>
          <w:sz w:val="31"/>
          <w:szCs w:val="31"/>
        </w:rPr>
        <w:t>评分标准</w:t>
      </w:r>
      <w:r>
        <w:rPr>
          <w:b/>
          <w:bCs/>
          <w:spacing w:val="9"/>
          <w:sz w:val="31"/>
          <w:szCs w:val="31"/>
        </w:rPr>
        <w:t>：</w:t>
      </w:r>
    </w:p>
    <w:p w14:paraId="1ADB2AE3">
      <w:pPr>
        <w:pStyle w:val="2"/>
        <w:spacing w:before="144" w:line="223" w:lineRule="auto"/>
        <w:rPr>
          <w:sz w:val="31"/>
          <w:szCs w:val="31"/>
        </w:rPr>
      </w:pPr>
      <w:bookmarkStart w:id="0" w:name="OLE_LINK9"/>
      <w:r>
        <w:drawing>
          <wp:inline distT="0" distB="0" distL="114300" distR="114300">
            <wp:extent cx="5324475" cy="4113530"/>
            <wp:effectExtent l="0" t="0" r="9525" b="127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411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B6A0047">
      <w:pPr>
        <w:spacing w:line="240" w:lineRule="auto"/>
        <w:textAlignment w:val="baseline"/>
        <w:rPr>
          <w:rStyle w:val="11"/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eastAsia="宋体"/>
          <w:sz w:val="32"/>
          <w:szCs w:val="32"/>
          <w:lang w:eastAsia="zh-CN"/>
        </w:rPr>
        <w:drawing>
          <wp:inline distT="0" distB="0" distL="114300" distR="114300">
            <wp:extent cx="5658485" cy="3325495"/>
            <wp:effectExtent l="0" t="0" r="18415" b="8255"/>
            <wp:docPr id="1" name="图片 1" descr="黎平县2025年特长生招生考试田径田径专项技能评价标准_She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黎平县2025年特长生招生考试田径田径专项技能评价标准_Sheet1"/>
                    <pic:cNvPicPr>
                      <a:picLocks noChangeAspect="1"/>
                    </pic:cNvPicPr>
                  </pic:nvPicPr>
                  <pic:blipFill>
                    <a:blip r:embed="rId7"/>
                    <a:srcRect t="1448" b="12779"/>
                    <a:stretch>
                      <a:fillRect/>
                    </a:stretch>
                  </pic:blipFill>
                  <pic:spPr>
                    <a:xfrm>
                      <a:off x="0" y="0"/>
                      <a:ext cx="5658485" cy="332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715A5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color w:val="auto"/>
          <w:kern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A22C13-6797-4C5C-89A2-D6B2FC1716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43978F4-9E77-4D9C-86AB-9A890514B48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D1E55A3-D403-41B1-8437-7FD30E1074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E31A66E-4FBF-4F9C-A8E1-0D3A6ADA726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1DAF997-225C-4BF1-ABD6-600F2701B29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271521"/>
      <w:docPartObj>
        <w:docPartGallery w:val="autotext"/>
      </w:docPartObj>
    </w:sdtPr>
    <w:sdtContent>
      <w:p w14:paraId="3D5B6AEB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636413F1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A755C">
    <w:pPr>
      <w:pStyle w:val="5"/>
    </w:pPr>
    <w:r>
      <w:rPr>
        <w:rFonts w:hint="eastAsia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Yjk2NzU4ZDZjNzYwMjdmYjM0ZDNjOWM4MGJjMTQifQ=="/>
  </w:docVars>
  <w:rsids>
    <w:rsidRoot w:val="008B5090"/>
    <w:rsid w:val="00023276"/>
    <w:rsid w:val="000419CC"/>
    <w:rsid w:val="000548B5"/>
    <w:rsid w:val="000775FB"/>
    <w:rsid w:val="00081AC9"/>
    <w:rsid w:val="000E0325"/>
    <w:rsid w:val="00106DCF"/>
    <w:rsid w:val="00131B59"/>
    <w:rsid w:val="001353D4"/>
    <w:rsid w:val="001456AB"/>
    <w:rsid w:val="0015535A"/>
    <w:rsid w:val="00211508"/>
    <w:rsid w:val="00225F87"/>
    <w:rsid w:val="002617C8"/>
    <w:rsid w:val="00270E2D"/>
    <w:rsid w:val="002A1B1D"/>
    <w:rsid w:val="002B131F"/>
    <w:rsid w:val="002D1C8D"/>
    <w:rsid w:val="002E32EF"/>
    <w:rsid w:val="002E34D2"/>
    <w:rsid w:val="00311C5F"/>
    <w:rsid w:val="00355D70"/>
    <w:rsid w:val="003A03AB"/>
    <w:rsid w:val="003D26BB"/>
    <w:rsid w:val="004407D4"/>
    <w:rsid w:val="00474837"/>
    <w:rsid w:val="004D4FEA"/>
    <w:rsid w:val="004F492F"/>
    <w:rsid w:val="00507BC9"/>
    <w:rsid w:val="00546A2C"/>
    <w:rsid w:val="00577E45"/>
    <w:rsid w:val="005D2E6F"/>
    <w:rsid w:val="005E23E8"/>
    <w:rsid w:val="005F21ED"/>
    <w:rsid w:val="006072A5"/>
    <w:rsid w:val="00672707"/>
    <w:rsid w:val="00680861"/>
    <w:rsid w:val="006D42F2"/>
    <w:rsid w:val="006E0A24"/>
    <w:rsid w:val="007367A9"/>
    <w:rsid w:val="00776ED4"/>
    <w:rsid w:val="007904F0"/>
    <w:rsid w:val="007A5886"/>
    <w:rsid w:val="007E408B"/>
    <w:rsid w:val="007F13F3"/>
    <w:rsid w:val="008B5090"/>
    <w:rsid w:val="00945B71"/>
    <w:rsid w:val="0097052A"/>
    <w:rsid w:val="009812DD"/>
    <w:rsid w:val="009A25B6"/>
    <w:rsid w:val="009A38FC"/>
    <w:rsid w:val="00A41AC1"/>
    <w:rsid w:val="00A46465"/>
    <w:rsid w:val="00A63DBB"/>
    <w:rsid w:val="00A66BA4"/>
    <w:rsid w:val="00AA5F2B"/>
    <w:rsid w:val="00B41CED"/>
    <w:rsid w:val="00B46F01"/>
    <w:rsid w:val="00BC3A8C"/>
    <w:rsid w:val="00BF4F06"/>
    <w:rsid w:val="00C24B53"/>
    <w:rsid w:val="00C25923"/>
    <w:rsid w:val="00C51410"/>
    <w:rsid w:val="00C92567"/>
    <w:rsid w:val="00D30242"/>
    <w:rsid w:val="00D36350"/>
    <w:rsid w:val="00D75CA8"/>
    <w:rsid w:val="00D969FE"/>
    <w:rsid w:val="00DA17F5"/>
    <w:rsid w:val="00E214F0"/>
    <w:rsid w:val="00E96932"/>
    <w:rsid w:val="00F045D9"/>
    <w:rsid w:val="00F05B3A"/>
    <w:rsid w:val="00F360E0"/>
    <w:rsid w:val="00F6334F"/>
    <w:rsid w:val="00F669AC"/>
    <w:rsid w:val="00F73495"/>
    <w:rsid w:val="00F9174E"/>
    <w:rsid w:val="00F92B5A"/>
    <w:rsid w:val="00FC2BB5"/>
    <w:rsid w:val="07513993"/>
    <w:rsid w:val="0A660113"/>
    <w:rsid w:val="0D3B4E79"/>
    <w:rsid w:val="174E756C"/>
    <w:rsid w:val="186C16A2"/>
    <w:rsid w:val="1C6E4389"/>
    <w:rsid w:val="237F1CF9"/>
    <w:rsid w:val="25D53731"/>
    <w:rsid w:val="269621FC"/>
    <w:rsid w:val="287F3FD0"/>
    <w:rsid w:val="28B90AF5"/>
    <w:rsid w:val="32525E73"/>
    <w:rsid w:val="36CE6A9D"/>
    <w:rsid w:val="3B82066C"/>
    <w:rsid w:val="41BE5CA9"/>
    <w:rsid w:val="43BB6C43"/>
    <w:rsid w:val="48A51C70"/>
    <w:rsid w:val="4E6E189F"/>
    <w:rsid w:val="5F1C5FAD"/>
    <w:rsid w:val="64554BB5"/>
    <w:rsid w:val="64F76765"/>
    <w:rsid w:val="68AF4719"/>
    <w:rsid w:val="698333B3"/>
    <w:rsid w:val="7EF5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  <w:textAlignment w:val="baseline"/>
    </w:pPr>
    <w:rPr>
      <w:sz w:val="18"/>
      <w:szCs w:val="22"/>
    </w:rPr>
  </w:style>
  <w:style w:type="paragraph" w:styleId="5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textAlignment w:val="baseline"/>
    </w:pPr>
    <w:rPr>
      <w:sz w:val="18"/>
      <w:szCs w:val="22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paragraph" w:customStyle="1" w:styleId="15">
    <w:name w:val="Body Text First Indent 21"/>
    <w:basedOn w:val="16"/>
    <w:qFormat/>
    <w:uiPriority w:val="0"/>
    <w:pPr>
      <w:ind w:firstLine="420"/>
    </w:pPr>
  </w:style>
  <w:style w:type="paragraph" w:customStyle="1" w:styleId="16">
    <w:name w:val="Body Text Indent1"/>
    <w:basedOn w:val="1"/>
    <w:qFormat/>
    <w:uiPriority w:val="0"/>
    <w:pPr>
      <w:spacing w:after="120" w:afterLines="0"/>
      <w:ind w:left="420" w:leftChars="200"/>
    </w:pPr>
    <w:rPr>
      <w:rFonts w:ascii="Calibri" w:hAnsi="Calibri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210</Words>
  <Characters>237</Characters>
  <Lines>89</Lines>
  <Paragraphs>25</Paragraphs>
  <TotalTime>0</TotalTime>
  <ScaleCrop>false</ScaleCrop>
  <LinksUpToDate>false</LinksUpToDate>
  <CharactersWithSpaces>241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2023-06-04T00:20:00Z</dcterms:created>
  <dc:creator>iPhone</dc:creator>
  <cp:lastModifiedBy>′独家灬记忆々</cp:lastModifiedBy>
  <cp:lastPrinted>2024-05-11T08:24:00Z</cp:lastPrinted>
  <dcterms:modified xsi:type="dcterms:W3CDTF">2025-06-04T06:08:33Z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15EE43AB697347F2BDE3807500015CAE_13</vt:lpwstr>
  </property>
  <property fmtid="{D5CDD505-2E9C-101B-9397-08002B2CF9AE}" pid="4" name="KSOTemplateDocerSaveRecord">
    <vt:lpwstr>eyJoZGlkIjoiMjlhYWU1ZDk5NTY0MzliMTY1NTAyZDE1ZGEzOTlhM2IiLCJ1c2VySWQiOiIyOTgzNTk0MjUifQ==</vt:lpwstr>
  </property>
</Properties>
</file>